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E9" w:rsidRDefault="00031EE9" w:rsidP="00054CE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161616"/>
          <w:sz w:val="28"/>
          <w:szCs w:val="28"/>
          <w:u w:val="single"/>
          <w:shd w:val="clear" w:color="auto" w:fill="FFFFFF"/>
        </w:rPr>
      </w:pPr>
      <w:r w:rsidRPr="00031EE9">
        <w:rPr>
          <w:rFonts w:ascii="Times New Roman" w:hAnsi="Times New Roman" w:cs="Times New Roman"/>
          <w:color w:val="161616"/>
          <w:sz w:val="28"/>
          <w:szCs w:val="28"/>
          <w:u w:val="single"/>
          <w:shd w:val="clear" w:color="auto" w:fill="FFFFFF"/>
        </w:rPr>
        <w:t>Оборудованные учебные кабинеты учреждения.</w:t>
      </w:r>
    </w:p>
    <w:p w:rsidR="00031EE9" w:rsidRPr="00031EE9" w:rsidRDefault="00031EE9" w:rsidP="00054C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</w:p>
    <w:p w:rsidR="00054CE3" w:rsidRPr="00054CE3" w:rsidRDefault="00054CE3" w:rsidP="00054C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Музыкальный  зал </w:t>
      </w:r>
      <w:r w:rsidRPr="00054CE3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    </w:t>
      </w:r>
    </w:p>
    <w:p w:rsidR="00054CE3" w:rsidRPr="00054CE3" w:rsidRDefault="00054CE3" w:rsidP="00054CE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Предназначен</w:t>
      </w:r>
      <w:proofErr w:type="gramEnd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для проведения музыкальных  занятий,  досугов, праздников и развлечений. Для удобства и координации работы  мероприятий, зал работает по специальному графику. </w:t>
      </w:r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В зале имеется: </w:t>
      </w:r>
    </w:p>
    <w:p w:rsidR="00054CE3" w:rsidRPr="00054CE3" w:rsidRDefault="00054CE3" w:rsidP="00054CE3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музыкальный центр;</w:t>
      </w:r>
    </w:p>
    <w:p w:rsidR="00054CE3" w:rsidRPr="00054CE3" w:rsidRDefault="00054CE3" w:rsidP="00054CE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Физкультурный зал</w:t>
      </w:r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 (совмещен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алом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)</w:t>
      </w:r>
      <w:r w:rsidRPr="00054CE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 </w:t>
      </w:r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  </w:t>
      </w:r>
    </w:p>
    <w:p w:rsidR="00054CE3" w:rsidRPr="00054CE3" w:rsidRDefault="00054CE3" w:rsidP="00054CE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Предназначен</w:t>
      </w:r>
      <w:proofErr w:type="gramEnd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для проведения  физкультурных  занятий, гимнастики, досугов, праздников и развлечений.  В зале имеется: </w:t>
      </w:r>
    </w:p>
    <w:p w:rsidR="00054CE3" w:rsidRPr="00054CE3" w:rsidRDefault="00054CE3" w:rsidP="00054CE3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оборудование для занятий спортом (шведская стенка, гимнастические скамейки, мячи, обручи, кегли, скакалки, мячи разных размеров, массажные дорожки, маты, гимнастические палки, </w:t>
      </w:r>
      <w:proofErr w:type="spellStart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спотривное</w:t>
      </w:r>
      <w:proofErr w:type="spellEnd"/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бревно, тоннели и т.д.);</w:t>
      </w:r>
      <w:proofErr w:type="gramEnd"/>
    </w:p>
    <w:p w:rsidR="00054CE3" w:rsidRPr="00054CE3" w:rsidRDefault="00054CE3" w:rsidP="00054CE3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музыкальный центр.</w:t>
      </w:r>
    </w:p>
    <w:p w:rsidR="00054CE3" w:rsidRPr="00054CE3" w:rsidRDefault="00054CE3" w:rsidP="00054CE3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Методический кабинет</w:t>
      </w:r>
    </w:p>
    <w:p w:rsidR="00054CE3" w:rsidRPr="00054CE3" w:rsidRDefault="00054CE3" w:rsidP="00031EE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54CE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Методический кабинет оснащен персональным компьютером с выходом в интернет, цветным принтером, методической литературой, пособиями, материалами для педагогической деятельности и т.д.</w:t>
      </w:r>
    </w:p>
    <w:sectPr w:rsidR="00054CE3" w:rsidRPr="00054CE3" w:rsidSect="00CC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6CE9"/>
    <w:multiLevelType w:val="multilevel"/>
    <w:tmpl w:val="F3B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12FB4"/>
    <w:multiLevelType w:val="multilevel"/>
    <w:tmpl w:val="2050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B78B3"/>
    <w:multiLevelType w:val="multilevel"/>
    <w:tmpl w:val="905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18402B"/>
    <w:multiLevelType w:val="multilevel"/>
    <w:tmpl w:val="E8C4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46A70"/>
    <w:multiLevelType w:val="multilevel"/>
    <w:tmpl w:val="365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CE3"/>
    <w:rsid w:val="00031EE9"/>
    <w:rsid w:val="00054CE3"/>
    <w:rsid w:val="002B56B7"/>
    <w:rsid w:val="009C2DC9"/>
    <w:rsid w:val="009C3F11"/>
    <w:rsid w:val="00CC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13"/>
  </w:style>
  <w:style w:type="paragraph" w:styleId="1">
    <w:name w:val="heading 1"/>
    <w:basedOn w:val="a"/>
    <w:link w:val="10"/>
    <w:uiPriority w:val="9"/>
    <w:qFormat/>
    <w:rsid w:val="00054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54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4C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4C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4CE3"/>
    <w:rPr>
      <w:b/>
      <w:bCs/>
    </w:rPr>
  </w:style>
  <w:style w:type="character" w:styleId="a6">
    <w:name w:val="Emphasis"/>
    <w:basedOn w:val="a0"/>
    <w:uiPriority w:val="20"/>
    <w:qFormat/>
    <w:rsid w:val="00054CE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5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96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5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3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dcterms:created xsi:type="dcterms:W3CDTF">2017-12-29T08:49:00Z</dcterms:created>
  <dcterms:modified xsi:type="dcterms:W3CDTF">2018-10-06T17:02:00Z</dcterms:modified>
</cp:coreProperties>
</file>