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92" w:rsidRPr="00B450F8" w:rsidRDefault="00446292" w:rsidP="0044629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i/>
          <w:sz w:val="16"/>
          <w:szCs w:val="16"/>
          <w:lang w:eastAsia="ru-RU"/>
        </w:rPr>
      </w:pPr>
      <w:r w:rsidRPr="00B450F8">
        <w:rPr>
          <w:rFonts w:ascii="Comic Sans MS" w:eastAsia="Times New Roman" w:hAnsi="Comic Sans MS" w:cs="Times New Roman"/>
          <w:b/>
          <w:bCs/>
          <w:i/>
          <w:sz w:val="33"/>
          <w:lang w:eastAsia="ru-RU"/>
        </w:rPr>
        <w:t>Объекты для проведения практических занятий</w:t>
      </w:r>
    </w:p>
    <w:p w:rsidR="00446292" w:rsidRPr="00446292" w:rsidRDefault="00446292" w:rsidP="0044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446292" w:rsidRPr="00446292" w:rsidRDefault="00446292" w:rsidP="0044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446292" w:rsidRPr="00446292" w:rsidRDefault="00446292" w:rsidP="0044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образовательных программ МК</w:t>
      </w: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B45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«Ромашка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46292" w:rsidRPr="00446292" w:rsidRDefault="00446292" w:rsidP="0044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детей; в том числе уголки уединения оригинальной конструкции.</w:t>
      </w:r>
    </w:p>
    <w:p w:rsidR="00446292" w:rsidRPr="00446292" w:rsidRDefault="00446292" w:rsidP="0044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Группы оснащены необходимым современным и разнообразным игровым оборудованием, дидактическим и демонстрационным материал</w:t>
      </w:r>
      <w:r w:rsidR="00B45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ом.</w:t>
      </w: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6292" w:rsidRPr="00446292" w:rsidRDefault="00446292" w:rsidP="0044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</w:t>
      </w:r>
      <w:r w:rsidR="00B45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модули.</w:t>
      </w:r>
      <w:r w:rsidRPr="004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Разнообразное оборудование помещений в группах позволяет ребенку заниматься заинтересовавшей его деятельностью, по желанию сменить ее.</w:t>
      </w:r>
    </w:p>
    <w:tbl>
      <w:tblPr>
        <w:tblW w:w="10632" w:type="dxa"/>
        <w:tblCellSpacing w:w="15" w:type="dxa"/>
        <w:tblInd w:w="-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411"/>
        <w:gridCol w:w="7654"/>
      </w:tblGrid>
      <w:tr w:rsidR="00446292" w:rsidRPr="00446292" w:rsidTr="00446292">
        <w:trPr>
          <w:tblCellSpacing w:w="15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кабинета</w:t>
            </w:r>
          </w:p>
        </w:tc>
        <w:tc>
          <w:tcPr>
            <w:tcW w:w="7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446292" w:rsidRPr="00446292" w:rsidTr="00446292">
        <w:trPr>
          <w:tblCellSpacing w:w="15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B450F8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фунционируют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-5</w:t>
            </w:r>
            <w:r w:rsidR="00446292"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занятий;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организация практической познавательной деятельности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</w:t>
            </w: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ностное общение ребенка с произведением искусства — книгой и иллюстрациями;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</w:r>
            <w:proofErr w:type="gramEnd"/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развлечений, просмотр и показ спектаклей, театра;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детьми, развитие слухового восприятия и внимания; формирование исполнительских навыков.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физкультурных занятий, удовлетворение двигательной активности детей;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мышления и пальчиковой моторики, освоение 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</w:t>
            </w:r>
            <w:proofErr w:type="gramEnd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практических и тематических занятий по закреплению ПДД, ППБ</w:t>
            </w:r>
            <w:proofErr w:type="gramStart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проведению игр и бесед по правилам дорожной безопасности, пожарной безопасности, профилактика бытовых травм.</w:t>
            </w:r>
          </w:p>
          <w:p w:rsidR="00446292" w:rsidRPr="00446292" w:rsidRDefault="00446292" w:rsidP="004462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</w:r>
          </w:p>
        </w:tc>
      </w:tr>
      <w:tr w:rsidR="00446292" w:rsidRPr="00446292" w:rsidTr="00446292">
        <w:trPr>
          <w:tblCellSpacing w:w="15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кабинет -1</w:t>
            </w:r>
          </w:p>
        </w:tc>
        <w:tc>
          <w:tcPr>
            <w:tcW w:w="7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Помещение предназначено для проведения прививочных процедур, медицинского осмотра детей.</w:t>
            </w:r>
          </w:p>
        </w:tc>
      </w:tr>
      <w:tr w:rsidR="00446292" w:rsidRPr="00446292" w:rsidTr="00446292">
        <w:trPr>
          <w:tblCellSpacing w:w="15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 - 1</w:t>
            </w:r>
          </w:p>
        </w:tc>
        <w:tc>
          <w:tcPr>
            <w:tcW w:w="7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Проведение:</w:t>
            </w:r>
          </w:p>
          <w:p w:rsidR="00446292" w:rsidRPr="00446292" w:rsidRDefault="00446292" w:rsidP="004462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физкультурных занятий;</w:t>
            </w:r>
          </w:p>
          <w:p w:rsidR="00446292" w:rsidRPr="00446292" w:rsidRDefault="00446292" w:rsidP="004462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зарядок с детьми;</w:t>
            </w:r>
          </w:p>
          <w:p w:rsidR="00446292" w:rsidRPr="00446292" w:rsidRDefault="00446292" w:rsidP="004462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праздников, развлечений;</w:t>
            </w:r>
          </w:p>
          <w:p w:rsidR="00446292" w:rsidRPr="00446292" w:rsidRDefault="00446292" w:rsidP="004462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бщественных мероприятий дошколь</w:t>
            </w: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учреждения.</w:t>
            </w:r>
          </w:p>
        </w:tc>
      </w:tr>
      <w:tr w:rsidR="00446292" w:rsidRPr="00446292" w:rsidTr="00446292">
        <w:trPr>
          <w:tblCellSpacing w:w="15" w:type="dxa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 -1</w:t>
            </w:r>
          </w:p>
        </w:tc>
        <w:tc>
          <w:tcPr>
            <w:tcW w:w="7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6292" w:rsidRPr="00446292" w:rsidRDefault="00446292" w:rsidP="00446292">
            <w:pPr>
              <w:spacing w:before="100" w:beforeAutospacing="1" w:after="100" w:afterAutospacing="1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Проведение:</w:t>
            </w:r>
          </w:p>
          <w:p w:rsidR="00446292" w:rsidRPr="00446292" w:rsidRDefault="00446292" w:rsidP="004462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музыкальных занятий;</w:t>
            </w:r>
          </w:p>
          <w:p w:rsidR="00446292" w:rsidRPr="00446292" w:rsidRDefault="00446292" w:rsidP="004462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зарядок с детьми среднего и старшего возраста;</w:t>
            </w:r>
          </w:p>
          <w:p w:rsidR="00446292" w:rsidRPr="00446292" w:rsidRDefault="00446292" w:rsidP="004462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утренников, развлечений, связанных с музыкально-</w:t>
            </w:r>
            <w:proofErr w:type="gramStart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ритмической деятельностью</w:t>
            </w:r>
            <w:proofErr w:type="gramEnd"/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всех возрастных групп;</w:t>
            </w:r>
          </w:p>
          <w:p w:rsidR="00446292" w:rsidRPr="00446292" w:rsidRDefault="00446292" w:rsidP="004462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показ различных спектаклей;</w:t>
            </w:r>
          </w:p>
          <w:p w:rsidR="00446292" w:rsidRPr="00446292" w:rsidRDefault="00446292" w:rsidP="0044629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детьми;</w:t>
            </w:r>
          </w:p>
          <w:p w:rsidR="00446292" w:rsidRPr="00446292" w:rsidRDefault="00446292" w:rsidP="0044629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семинаров;</w:t>
            </w:r>
          </w:p>
          <w:p w:rsidR="00446292" w:rsidRPr="00446292" w:rsidRDefault="00446292" w:rsidP="00B4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831394" w:rsidRPr="00446292" w:rsidRDefault="00831394">
      <w:pPr>
        <w:rPr>
          <w:rFonts w:ascii="Times New Roman" w:hAnsi="Times New Roman" w:cs="Times New Roman"/>
          <w:sz w:val="28"/>
          <w:szCs w:val="28"/>
        </w:rPr>
      </w:pPr>
    </w:p>
    <w:sectPr w:rsidR="00831394" w:rsidRPr="00446292" w:rsidSect="0083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36C"/>
    <w:multiLevelType w:val="multilevel"/>
    <w:tmpl w:val="946A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E7B17"/>
    <w:multiLevelType w:val="multilevel"/>
    <w:tmpl w:val="E038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17F99"/>
    <w:multiLevelType w:val="multilevel"/>
    <w:tmpl w:val="C0EC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546B1"/>
    <w:multiLevelType w:val="multilevel"/>
    <w:tmpl w:val="E0D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E1BBD"/>
    <w:multiLevelType w:val="multilevel"/>
    <w:tmpl w:val="B26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14685"/>
    <w:multiLevelType w:val="multilevel"/>
    <w:tmpl w:val="2A70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02660"/>
    <w:multiLevelType w:val="multilevel"/>
    <w:tmpl w:val="F20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23942"/>
    <w:multiLevelType w:val="multilevel"/>
    <w:tmpl w:val="8F80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91FCD"/>
    <w:multiLevelType w:val="multilevel"/>
    <w:tmpl w:val="63F8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81F13"/>
    <w:multiLevelType w:val="multilevel"/>
    <w:tmpl w:val="B60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C27A6"/>
    <w:multiLevelType w:val="multilevel"/>
    <w:tmpl w:val="8950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80564"/>
    <w:multiLevelType w:val="multilevel"/>
    <w:tmpl w:val="DEA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C2ACE"/>
    <w:multiLevelType w:val="multilevel"/>
    <w:tmpl w:val="A83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80A5A"/>
    <w:multiLevelType w:val="multilevel"/>
    <w:tmpl w:val="835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92"/>
    <w:rsid w:val="001325FE"/>
    <w:rsid w:val="00446292"/>
    <w:rsid w:val="00831394"/>
    <w:rsid w:val="00B4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643</Words>
  <Characters>3670</Characters>
  <Application>Microsoft Office Word</Application>
  <DocSecurity>0</DocSecurity>
  <Lines>30</Lines>
  <Paragraphs>8</Paragraphs>
  <ScaleCrop>false</ScaleCrop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4</cp:revision>
  <dcterms:created xsi:type="dcterms:W3CDTF">2017-12-29T08:58:00Z</dcterms:created>
  <dcterms:modified xsi:type="dcterms:W3CDTF">2018-10-06T17:07:00Z</dcterms:modified>
</cp:coreProperties>
</file>