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7D" w:rsidRDefault="001D627D" w:rsidP="001D6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НИЦИПАЛЬНОЕ КАЗЕННОЕ ДОШКОЛЬНОЕ </w:t>
      </w:r>
      <w:r w:rsidRPr="00DE212A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1D627D" w:rsidRPr="00DE212A" w:rsidRDefault="00F53369" w:rsidP="001D6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 «РОМАШКА</w:t>
      </w:r>
      <w:r w:rsidR="001D627D" w:rsidRPr="00DE212A">
        <w:rPr>
          <w:rFonts w:ascii="Times New Roman" w:hAnsi="Times New Roman" w:cs="Times New Roman"/>
          <w:b/>
          <w:sz w:val="28"/>
          <w:szCs w:val="28"/>
        </w:rPr>
        <w:t>»</w:t>
      </w:r>
    </w:p>
    <w:p w:rsidR="001D627D" w:rsidRDefault="00F53369" w:rsidP="001D6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ХАСАВЮРТОВСКИЙ РАЙОН  </w:t>
      </w:r>
      <w:r w:rsidR="001D627D" w:rsidRPr="00DE21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627D" w:rsidRDefault="00F53369" w:rsidP="00F53369">
      <w:pPr>
        <w:shd w:val="clear" w:color="auto" w:fill="FFFFFF"/>
        <w:tabs>
          <w:tab w:val="left" w:pos="420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с.КОСТЕК</w:t>
      </w:r>
    </w:p>
    <w:p w:rsidR="006D397C" w:rsidRPr="00C40352" w:rsidRDefault="006D397C" w:rsidP="006D397C">
      <w:pPr>
        <w:shd w:val="clear" w:color="auto" w:fill="FFFFFF"/>
        <w:spacing w:line="240" w:lineRule="auto"/>
        <w:jc w:val="center"/>
        <w:rPr>
          <w:rFonts w:ascii="Arial Black" w:eastAsia="Times New Roman" w:hAnsi="Arial Black" w:cs="Times New Roman"/>
          <w:bCs/>
          <w:sz w:val="28"/>
          <w:szCs w:val="28"/>
          <w:lang w:eastAsia="ru-RU"/>
        </w:rPr>
      </w:pPr>
      <w:r w:rsidRPr="00C40352">
        <w:rPr>
          <w:rFonts w:ascii="Arial Black" w:eastAsia="Times New Roman" w:hAnsi="Arial Black" w:cs="Times New Roman"/>
          <w:bCs/>
          <w:sz w:val="28"/>
          <w:szCs w:val="28"/>
          <w:lang w:eastAsia="ru-RU"/>
        </w:rPr>
        <w:t>Конспект основной образовательной деятельности</w:t>
      </w:r>
    </w:p>
    <w:p w:rsidR="006D397C" w:rsidRPr="00C40352" w:rsidRDefault="001D627D" w:rsidP="00417BCF">
      <w:pPr>
        <w:shd w:val="clear" w:color="auto" w:fill="FFFFFF"/>
        <w:spacing w:line="240" w:lineRule="auto"/>
        <w:jc w:val="center"/>
        <w:rPr>
          <w:rFonts w:ascii="Arial Black" w:eastAsia="Times New Roman" w:hAnsi="Arial Black" w:cs="Times New Roman"/>
          <w:bCs/>
          <w:sz w:val="28"/>
          <w:szCs w:val="28"/>
          <w:lang w:eastAsia="ru-RU"/>
        </w:rPr>
      </w:pPr>
      <w:r w:rsidRPr="00C40352">
        <w:rPr>
          <w:rFonts w:ascii="Arial Black" w:eastAsia="Times New Roman" w:hAnsi="Arial Black" w:cs="Times New Roman"/>
          <w:bCs/>
          <w:sz w:val="28"/>
          <w:szCs w:val="28"/>
          <w:lang w:eastAsia="ru-RU"/>
        </w:rPr>
        <w:t>по развитию речи</w:t>
      </w:r>
      <w:r w:rsidR="00417BCF" w:rsidRPr="00C40352">
        <w:rPr>
          <w:rFonts w:ascii="Arial Black" w:eastAsia="Times New Roman" w:hAnsi="Arial Black" w:cs="Times New Roman"/>
          <w:bCs/>
          <w:sz w:val="28"/>
          <w:szCs w:val="28"/>
          <w:lang w:eastAsia="ru-RU"/>
        </w:rPr>
        <w:t xml:space="preserve"> </w:t>
      </w:r>
      <w:r w:rsidRPr="00C40352">
        <w:rPr>
          <w:rFonts w:ascii="Arial Black" w:eastAsia="Times New Roman" w:hAnsi="Arial Black" w:cs="Times New Roman"/>
          <w:bCs/>
          <w:sz w:val="28"/>
          <w:szCs w:val="28"/>
          <w:lang w:eastAsia="ru-RU"/>
        </w:rPr>
        <w:t>в средней группе</w:t>
      </w:r>
    </w:p>
    <w:p w:rsidR="001D627D" w:rsidRPr="00417BCF" w:rsidRDefault="001D627D" w:rsidP="006D397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b/>
          <w:bCs/>
          <w:sz w:val="36"/>
          <w:szCs w:val="36"/>
          <w:lang w:eastAsia="ru-RU"/>
        </w:rPr>
      </w:pPr>
      <w:r w:rsidRPr="00417BCF">
        <w:rPr>
          <w:rFonts w:ascii="Comic Sans MS" w:eastAsia="Times New Roman" w:hAnsi="Comic Sans MS" w:cs="Times New Roman"/>
          <w:b/>
          <w:bCs/>
          <w:sz w:val="36"/>
          <w:szCs w:val="36"/>
          <w:lang w:eastAsia="ru-RU"/>
        </w:rPr>
        <w:t>«Путешествие в Волшебный лес»</w:t>
      </w:r>
    </w:p>
    <w:p w:rsidR="00417BCF" w:rsidRDefault="00417BCF" w:rsidP="006D397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BCF" w:rsidRDefault="00417BCF" w:rsidP="006D397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50F070" wp14:editId="1AEFC672">
            <wp:extent cx="5940425" cy="4758219"/>
            <wp:effectExtent l="0" t="0" r="3175" b="4445"/>
            <wp:docPr id="1" name="Рисунок 1" descr="https://img2.goodfon.ru/original/1280x1025/d/49/fantasticheskiy-mir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goodfon.ru/original/1280x1025/d/49/fantasticheskiy-mir-l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97C" w:rsidRDefault="006D397C" w:rsidP="006D397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3F24FE"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</w:p>
    <w:p w:rsidR="006D397C" w:rsidRDefault="006D397C" w:rsidP="006D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F53369">
        <w:rPr>
          <w:rFonts w:ascii="Times New Roman" w:hAnsi="Times New Roman" w:cs="Times New Roman"/>
          <w:b/>
          <w:sz w:val="28"/>
          <w:szCs w:val="28"/>
        </w:rPr>
        <w:t>Вагабова З.М.</w:t>
      </w:r>
    </w:p>
    <w:p w:rsidR="006D397C" w:rsidRDefault="006D397C" w:rsidP="006D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97C" w:rsidRDefault="006D397C" w:rsidP="006D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97C" w:rsidRDefault="00F53369" w:rsidP="006D397C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С.КОСТЕК</w:t>
      </w:r>
    </w:p>
    <w:p w:rsidR="006D397C" w:rsidRDefault="006D397C" w:rsidP="001D627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B4E" w:rsidRPr="008C4EDA" w:rsidRDefault="00CA5B4E" w:rsidP="008C4E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5A38D4" w:rsidRPr="005A38D4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A38D4" w:rsidRPr="005A3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всех компонентов устной речи</w:t>
      </w:r>
      <w:r w:rsidR="008C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детей, обобщение знаний детей по развитию речи</w:t>
      </w:r>
    </w:p>
    <w:p w:rsidR="00CA5B4E" w:rsidRDefault="00CA5B4E" w:rsidP="00CA5B4E">
      <w:pPr>
        <w:rPr>
          <w:rFonts w:ascii="Times New Roman" w:hAnsi="Times New Roman" w:cs="Times New Roman"/>
          <w:b/>
          <w:sz w:val="28"/>
          <w:szCs w:val="28"/>
        </w:rPr>
      </w:pPr>
      <w:r w:rsidRPr="00B2197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B4E" w:rsidRDefault="00CA5B4E" w:rsidP="00CA5B4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417BCF" w:rsidRPr="00417BCF" w:rsidRDefault="00417BCF" w:rsidP="00417BCF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грамматический строй речи: обучать пониманию пространственных отношений двух предметов, выраженных предлогами: над, под, около, за и наречиями: вверху — внизу, справа — слева;</w:t>
      </w:r>
    </w:p>
    <w:p w:rsidR="00317275" w:rsidRPr="00317275" w:rsidRDefault="00317275" w:rsidP="00CA5B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бразовывать «ласковые слова» (с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уменьшительно-ласкательным суффиксом);</w:t>
      </w:r>
    </w:p>
    <w:p w:rsidR="00317275" w:rsidRPr="00317275" w:rsidRDefault="00317275" w:rsidP="00CA5B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умения подбирать слова, подходящие по смыслу;</w:t>
      </w:r>
    </w:p>
    <w:p w:rsidR="00CA5B4E" w:rsidRPr="002F185B" w:rsidRDefault="00CA5B4E" w:rsidP="00CA5B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:rsidR="00CA5B4E" w:rsidRDefault="00CA5B4E" w:rsidP="00CA5B4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CA5B4E" w:rsidRDefault="00CA5B4E" w:rsidP="00CA5B4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85B">
        <w:rPr>
          <w:rFonts w:ascii="Times New Roman" w:hAnsi="Times New Roman" w:cs="Times New Roman"/>
          <w:sz w:val="28"/>
          <w:szCs w:val="28"/>
        </w:rPr>
        <w:t>Воспитывать у детей</w:t>
      </w:r>
      <w:r w:rsidR="00317275">
        <w:rPr>
          <w:rFonts w:ascii="Times New Roman" w:hAnsi="Times New Roman" w:cs="Times New Roman"/>
          <w:sz w:val="28"/>
          <w:szCs w:val="28"/>
        </w:rPr>
        <w:t xml:space="preserve"> </w:t>
      </w:r>
      <w:r w:rsidRPr="002F185B">
        <w:rPr>
          <w:rFonts w:ascii="Times New Roman" w:hAnsi="Times New Roman" w:cs="Times New Roman"/>
          <w:sz w:val="28"/>
          <w:szCs w:val="28"/>
        </w:rPr>
        <w:t xml:space="preserve"> доброжелательность;</w:t>
      </w:r>
    </w:p>
    <w:p w:rsidR="00317275" w:rsidRPr="002F185B" w:rsidRDefault="00317275" w:rsidP="00CA5B4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умение работать в коллективе.</w:t>
      </w:r>
    </w:p>
    <w:p w:rsidR="00CA5B4E" w:rsidRDefault="00CA5B4E" w:rsidP="00CA5B4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A5B4E" w:rsidRDefault="00CA5B4E" w:rsidP="00CA5B4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185B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17275">
        <w:rPr>
          <w:rFonts w:ascii="Times New Roman" w:hAnsi="Times New Roman" w:cs="Times New Roman"/>
          <w:sz w:val="28"/>
          <w:szCs w:val="28"/>
        </w:rPr>
        <w:t xml:space="preserve">связную </w:t>
      </w:r>
      <w:r>
        <w:rPr>
          <w:rFonts w:ascii="Times New Roman" w:hAnsi="Times New Roman" w:cs="Times New Roman"/>
          <w:sz w:val="28"/>
          <w:szCs w:val="28"/>
        </w:rPr>
        <w:t>речь детей;</w:t>
      </w:r>
    </w:p>
    <w:p w:rsidR="007A57D6" w:rsidRDefault="007A57D6" w:rsidP="00CA5B4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фонематический слух детей;</w:t>
      </w:r>
    </w:p>
    <w:p w:rsidR="00AE5FDD" w:rsidRDefault="000C0C54" w:rsidP="00AE5FD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="005B5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A4D00" w:rsidRPr="004A4D00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словесный</w:t>
      </w:r>
      <w:r w:rsidR="00D575C8" w:rsidRPr="004A4D00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</w:t>
      </w:r>
      <w:r w:rsidR="00D575C8">
        <w:rPr>
          <w:rFonts w:ascii="Georgia" w:hAnsi="Georgia"/>
          <w:color w:val="000000"/>
          <w:sz w:val="21"/>
          <w:szCs w:val="21"/>
          <w:shd w:val="clear" w:color="auto" w:fill="F7F7F6"/>
        </w:rPr>
        <w:t xml:space="preserve"> </w:t>
      </w:r>
      <w:r w:rsidR="00D575C8"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5FB7"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</w:t>
      </w:r>
      <w:r w:rsidR="006F5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F5FB7">
        <w:rPr>
          <w:rFonts w:ascii="Georgia" w:hAnsi="Georgia"/>
          <w:color w:val="000000"/>
          <w:sz w:val="21"/>
          <w:szCs w:val="21"/>
          <w:shd w:val="clear" w:color="auto" w:fill="F7F7F6"/>
        </w:rPr>
        <w:t xml:space="preserve"> </w:t>
      </w:r>
      <w:r w:rsidR="005B511A"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</w:t>
      </w:r>
      <w:r w:rsidR="008C4E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сюрпризный момент, рефлексия</w:t>
      </w:r>
    </w:p>
    <w:p w:rsidR="00AE5FDD" w:rsidRDefault="001D627D" w:rsidP="008C4ED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Конверт с письмом, билетики, коробочка, карточки с изображением самолета, паровоза, парохода, сюжетные картинки по сказке Колобок, цветок, бабочка, карточки с изображением предметов (РЫБА, КНИГА, МЯЧ, ВЕДРО, БАНТ, КУКЛА, ЛИСА, ТАРЕЛКА, </w:t>
      </w:r>
      <w:r w:rsidR="000D6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ЦВЕТОК, ФУТБОЛКА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мяч, карточки с написанными фразами, карточки с изображением предметов (КУБИК, МЯЧ, ШАРИК, ПЛАТЬЕ, ЦВЕТОК, ВЕДЕРКО, КРУЖКА), «Веселый мяч», фонограмма различных звуков (идет дождь, шелестит листва, плещется вода, хрустит снег, дует ветер), мольберт, ватман с изображением дерева, клей, листочки, цветочки красного, голубого и желтого цветов, угощение.</w:t>
      </w:r>
    </w:p>
    <w:p w:rsidR="004049B2" w:rsidRDefault="004049B2" w:rsidP="008C4ED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49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Оснащение: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Ноутбук, экран, колонки, мольберт.</w:t>
      </w:r>
    </w:p>
    <w:p w:rsidR="002C7E03" w:rsidRPr="00AE5FDD" w:rsidRDefault="001D627D" w:rsidP="00AE5FD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7E03">
        <w:rPr>
          <w:rFonts w:ascii="Times New Roman" w:hAnsi="Times New Roman" w:cs="Times New Roman"/>
          <w:b/>
          <w:sz w:val="28"/>
          <w:szCs w:val="28"/>
        </w:rPr>
        <w:t>Образовательные направления: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направление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Речевое развитие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5B511A" w:rsidRDefault="005B511A" w:rsidP="005B511A">
      <w:pPr>
        <w:rPr>
          <w:rFonts w:ascii="Times New Roman" w:hAnsi="Times New Roman" w:cs="Times New Roman"/>
          <w:b/>
          <w:sz w:val="28"/>
          <w:szCs w:val="28"/>
        </w:rPr>
      </w:pPr>
      <w:r w:rsidRPr="005B511A">
        <w:rPr>
          <w:rFonts w:ascii="Times New Roman" w:hAnsi="Times New Roman" w:cs="Times New Roman"/>
          <w:b/>
          <w:sz w:val="28"/>
          <w:szCs w:val="28"/>
        </w:rPr>
        <w:t>Структура ООД:</w:t>
      </w:r>
    </w:p>
    <w:p w:rsidR="005B511A" w:rsidRPr="005B511A" w:rsidRDefault="005B511A" w:rsidP="005B511A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 – 3 минуты.</w:t>
      </w:r>
    </w:p>
    <w:p w:rsidR="005B511A" w:rsidRPr="005B511A" w:rsidRDefault="005B511A" w:rsidP="005B511A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 – 15 минут.</w:t>
      </w:r>
    </w:p>
    <w:p w:rsidR="005B511A" w:rsidRPr="005B511A" w:rsidRDefault="005B511A" w:rsidP="005B511A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Заключительная часть – 2 минуты</w:t>
      </w:r>
    </w:p>
    <w:p w:rsidR="005B511A" w:rsidRPr="005B511A" w:rsidRDefault="005B511A" w:rsidP="005B511A">
      <w:pPr>
        <w:pStyle w:val="a7"/>
        <w:spacing w:after="0" w:line="240" w:lineRule="auto"/>
        <w:ind w:left="743"/>
        <w:rPr>
          <w:rFonts w:ascii="Times New Roman" w:hAnsi="Times New Roman" w:cs="Times New Roman"/>
          <w:sz w:val="28"/>
          <w:szCs w:val="28"/>
        </w:rPr>
      </w:pPr>
    </w:p>
    <w:p w:rsidR="00073DC5" w:rsidRDefault="00171454" w:rsidP="00073DC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ООД:</w:t>
      </w:r>
    </w:p>
    <w:p w:rsidR="00F43B97" w:rsidRPr="00073DC5" w:rsidRDefault="001D627D" w:rsidP="00073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вместе с </w:t>
      </w:r>
      <w:r w:rsidR="00F43B9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воспитателем заходят в группу</w:t>
      </w:r>
    </w:p>
    <w:p w:rsidR="00F43B97" w:rsidRDefault="00F43B97" w:rsidP="00EE653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Собрались все дети в круг, </w:t>
      </w:r>
    </w:p>
    <w:p w:rsidR="00F43B97" w:rsidRDefault="001E79DA" w:rsidP="00EE653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F43B97"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твой друг и ты мой друг. </w:t>
      </w:r>
    </w:p>
    <w:p w:rsidR="00F43B97" w:rsidRDefault="001E79DA" w:rsidP="00EE653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F43B97"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Крепко за руки возьмёмся. </w:t>
      </w:r>
    </w:p>
    <w:p w:rsidR="00F43B97" w:rsidRDefault="001E79DA" w:rsidP="00EE653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F43B97"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 другу улыбнёмся. </w:t>
      </w:r>
    </w:p>
    <w:p w:rsidR="00EE653A" w:rsidRDefault="00F43B97" w:rsidP="00F43B9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улыбнусь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улыбнитесь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ругу, чтобы у нас с вами весь день было хорошее настроение.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Воспитатель обращает внимание детей на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конверт.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627D"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Ребята, смотрите, что это такое? Не вы ли это оставили, это не ваше? Откуда этот конверт появился здесь? А здесь еще и что-то написано! Давайте я сейчас прочитаю. </w:t>
      </w:r>
    </w:p>
    <w:p w:rsidR="00386928" w:rsidRDefault="00F53369" w:rsidP="00482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«Детский сад «Ромашка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детям средней группы»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так это же для нас письмо! Нужно прочитать, что написано в письме.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(воспитатель открывает конверт и читает)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«Дорогие ребята! Пишут вам лесные Феи. В нашем волшебном лесу случилась беда. Злой волшебник заколдовал дерево фей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еперь оно засохло</w:t>
      </w:r>
      <w:r w:rsidR="00386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F30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нем нет ни одного листочка, </w:t>
      </w:r>
      <w:r w:rsidR="00F30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феи остались без волшебства. Чтобы оживить дерево, нужно отправиться в путешествие в наш волше</w:t>
      </w:r>
      <w:r w:rsidR="00F30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бный лес. Н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каждой станции вас будет ждать задание. За его правильное выполнение вы будите получать волшебные листочки, с помощью которых в конце путешествия вы сможете оживить дерево фей и вернете нам волшебство. Билеты на паровозик вы найдете в конверте.</w:t>
      </w:r>
      <w:r w:rsidR="004C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Лесные Феи.»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6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и вправду здесь билетики! Ну что, поможем феям?</w:t>
      </w:r>
    </w:p>
    <w:p w:rsidR="00482A16" w:rsidRDefault="00482A16" w:rsidP="00482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86928" w:rsidRDefault="00386928" w:rsidP="00482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65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Да!</w:t>
      </w:r>
    </w:p>
    <w:p w:rsidR="00482A16" w:rsidRDefault="00482A16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C6BB8" w:rsidRDefault="00386928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65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C6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Ребята! А вы знаете, какие существуют виды транспорта?</w:t>
      </w:r>
    </w:p>
    <w:p w:rsidR="00FC6BB8" w:rsidRDefault="00FC6BB8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715DA" w:rsidRDefault="00E715DA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Воздушный, водный и наземный</w:t>
      </w:r>
    </w:p>
    <w:p w:rsidR="00E715DA" w:rsidRDefault="00E715DA" w:rsidP="00482A1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Дети рассматривают картинки с изображением видов транспорта</w:t>
      </w:r>
    </w:p>
    <w:p w:rsidR="00E715DA" w:rsidRPr="00E715DA" w:rsidRDefault="00E715DA" w:rsidP="00482A1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715DA" w:rsidRPr="00EE65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E715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715DA" w:rsidRPr="00E71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</w:t>
      </w:r>
      <w:r w:rsidR="00E71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выберем, </w:t>
      </w:r>
      <w:r w:rsidR="00E715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чем мы отправимся в путешествие</w:t>
      </w:r>
      <w:r w:rsidR="00E71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Я предлагаю вам наземный транспорт – паровоз. </w:t>
      </w:r>
      <w:r w:rsidR="00476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сможем видеть все красоты природы из окна вагона, чего нельзя сделать на пароходе и самолете.</w:t>
      </w:r>
    </w:p>
    <w:p w:rsidR="00476FB6" w:rsidRDefault="00476FB6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Ребята, занимайте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посадочные места, отправляемся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путь!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мелодию путешествие начинается.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станция «Собери сказку»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27CC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картинки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какие-то, вам они ничего не напоминают?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27CC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Сказку Колобок.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727C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972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2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Картинки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перепутались,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расставить </w:t>
      </w:r>
      <w:r w:rsidR="00972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нужной последовательности. Вспомните сказку Колобок.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расставляют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картинк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нужной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последовательности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рассказывают сказку Колобок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Молодцы,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составили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сказку и за это получайте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мелодия, путешествие продолжается.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станция «Веселая бабочка»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посмотрите, какой красивый цветочек! А кто это там летает?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Бабочка!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Посмотрите, куда бабочка села? А сейчас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она летает? А теперь,  </w:t>
      </w:r>
      <w:r w:rsidR="003D3151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3151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перелетела</w:t>
      </w:r>
      <w:r w:rsidR="003D3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D3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3151" w:rsidRPr="003D315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отвечают: – на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цветок,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цветком, перед цветком, за цветком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около цветка)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3F4C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листочки, значит, с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заданием 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справились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верно! Отправляемся дальше.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Играет мелодия, едем дальше.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57C8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станция «Назови ласково»</w:t>
      </w:r>
    </w:p>
    <w:p w:rsidR="00CC32AC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Воспитатель бросает мяч ребенку и называет существительное, а ребенок возвращает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воспитателю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мяч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воспроизводит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уменьшительно-ласкательную </w:t>
      </w:r>
      <w:r w:rsidR="00C21BB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форму </w:t>
      </w:r>
      <w:r w:rsidR="00C21BB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этого </w:t>
      </w:r>
      <w:r w:rsidR="00C21BB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существительного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C21B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E4A3C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2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Например: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Стол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21B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столик</w:t>
      </w:r>
      <w:r w:rsidR="00C21B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F7020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рыба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рыбка,  к</w:t>
      </w:r>
      <w:r w:rsidR="005F7020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нига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книжка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мячик,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ведро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ведерко, 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бант – бантик,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кукла – куколка, 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лиса – лисичка, тарелка – тарелочка,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цветок – цветочек, футболка – футболочка</w:t>
      </w:r>
      <w:r w:rsidR="000D6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82A16" w:rsidRDefault="00482A16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33027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5F70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справились! Получите листочки.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наверное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уже устали? Давайте проведем физ</w:t>
      </w:r>
      <w:r w:rsidR="008E4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минутку.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</w:t>
      </w:r>
      <w:r w:rsidR="008E4A3C" w:rsidRPr="008E4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культ</w:t>
      </w: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минутка «</w:t>
      </w:r>
      <w:r w:rsidR="00783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Веселятся дети на полянке</w:t>
      </w: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Отдохнули, пора и в путь отправляться.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мелодию движемся дальше.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3027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станция «Подскажи словечко»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5FDD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столе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лежат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карточки, где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написаны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незаконченные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фразы.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Ребенок, берет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карточку, подает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воспитателю, воспитатель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читает, а остальные дети заканчивают фразу.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весь день ловлю жучков,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Уплетаю червячков.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теплый край не улетаю,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под крышей обитаю.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Чик-чирик! Не робей!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бывалый ... (воробей)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рядом бегемотики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Схватились за ... (животики)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возле этой елки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Бродили злые ... (волки)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светит очень ярко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Бегемоту стало ... (жарко)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к озеру напиться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рыжая ... (лисица)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Би-би-би! Гудит машина,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поеду без ... (бензина)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будильник, а звонит.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приемник – говорит.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Угадайте, кто же он?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Ну конечно, ... (телефон)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Отлично справились с заданием! 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мелодию едем дальше.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482A16" w:rsidRDefault="00783302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bookmarkStart w:id="0" w:name="_GoBack"/>
      <w:bookmarkEnd w:id="0"/>
      <w:r w:rsidR="001D627D"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станция «Узнай, что звучит»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Звучит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фонограмма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различных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звуков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(идет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дождь, шелестит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листва, плещется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вода,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хрустит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снег,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дует ветер)</w:t>
      </w:r>
      <w:r w:rsidR="00BD0BC2" w:rsidRP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 w:rsidRP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r w:rsidR="001D627D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ети слушают и отгадывают, что это за звуки.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0BC2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BD0B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Молодцы!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листочки,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продолжаем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путь.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0BC2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чит мелодия, путешествие заверш</w:t>
      </w:r>
      <w:r w:rsidR="00BD0BC2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ается.</w:t>
      </w:r>
    </w:p>
    <w:p w:rsidR="00482A16" w:rsidRDefault="00482A16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Конечная станция «Волшебный лес»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приехали мы в Волшебный лес. Смотрите, ребята, вот это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дерево!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Правда,  оно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заколдованное,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нем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одного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листочка. Посмотрите,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листочков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заработали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вы.  М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ожет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хватит,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оживить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вернуть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феям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волшебство? Давайте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</w:t>
      </w:r>
      <w:r w:rsidR="006557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BD0BC2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клеим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 к дереву и посмотрим. 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приклеивают листочки. Звучит волшебная мелодия.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372D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Ребята!   Посмотрите!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Случилось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чудо,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волшебное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 ожило!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получилось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  Ф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еям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72DB2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верну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лось </w:t>
      </w:r>
      <w:r w:rsidR="00372DB2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волшебство!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смотрите,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отправили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феи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благодарности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(воспитатель</w:t>
      </w:r>
      <w:r w:rsidR="00372D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показывает сундучок с угощением).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2DB2" w:rsidRDefault="00372DB2" w:rsidP="008E4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Рефлексия: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-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запомнилось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сегодняшнем путешествии?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показались трудными? Какие задания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выполнять?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82A16" w:rsidRDefault="00372DB2" w:rsidP="00AE5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возьмите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цветочек красного цвета и приклейте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волшебному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интересно, возьмите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голубого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приклейте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было сегодня скучно, приклейте цветочек желтого цвета.</w:t>
      </w:r>
    </w:p>
    <w:p w:rsidR="00AE5FDD" w:rsidRPr="00AE5FDD" w:rsidRDefault="00AE5FDD" w:rsidP="00AE5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2CF4" w:rsidRDefault="00892CF4" w:rsidP="00892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1E1B47" w:rsidRDefault="001E1B47" w:rsidP="001D627D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61284" w:rsidRDefault="00461284" w:rsidP="001D627D">
      <w:pPr>
        <w:spacing w:line="240" w:lineRule="auto"/>
        <w:rPr>
          <w:noProof/>
          <w:lang w:eastAsia="ru-RU"/>
        </w:rPr>
      </w:pPr>
    </w:p>
    <w:p w:rsidR="003F24FE" w:rsidRPr="004F5587" w:rsidRDefault="003F24FE" w:rsidP="001D62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F24FE" w:rsidRPr="004F5587" w:rsidSect="00F53369">
      <w:footerReference w:type="default" r:id="rId8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24" w:rsidRDefault="00C66E24" w:rsidP="006D397C">
      <w:pPr>
        <w:spacing w:after="0" w:line="240" w:lineRule="auto"/>
      </w:pPr>
      <w:r>
        <w:separator/>
      </w:r>
    </w:p>
  </w:endnote>
  <w:endnote w:type="continuationSeparator" w:id="0">
    <w:p w:rsidR="00C66E24" w:rsidRDefault="00C66E24" w:rsidP="006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087983"/>
      <w:docPartObj>
        <w:docPartGallery w:val="Page Numbers (Bottom of Page)"/>
        <w:docPartUnique/>
      </w:docPartObj>
    </w:sdtPr>
    <w:sdtEndPr/>
    <w:sdtContent>
      <w:p w:rsidR="006D397C" w:rsidRDefault="006D39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302">
          <w:rPr>
            <w:noProof/>
          </w:rPr>
          <w:t>6</w:t>
        </w:r>
        <w:r>
          <w:fldChar w:fldCharType="end"/>
        </w:r>
      </w:p>
    </w:sdtContent>
  </w:sdt>
  <w:p w:rsidR="006D397C" w:rsidRDefault="006D39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24" w:rsidRDefault="00C66E24" w:rsidP="006D397C">
      <w:pPr>
        <w:spacing w:after="0" w:line="240" w:lineRule="auto"/>
      </w:pPr>
      <w:r>
        <w:separator/>
      </w:r>
    </w:p>
  </w:footnote>
  <w:footnote w:type="continuationSeparator" w:id="0">
    <w:p w:rsidR="00C66E24" w:rsidRDefault="00C66E24" w:rsidP="006D3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6CE"/>
    <w:multiLevelType w:val="hybridMultilevel"/>
    <w:tmpl w:val="FCB6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B9B"/>
    <w:multiLevelType w:val="hybridMultilevel"/>
    <w:tmpl w:val="9282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32353"/>
    <w:multiLevelType w:val="hybridMultilevel"/>
    <w:tmpl w:val="1C8A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82864"/>
    <w:multiLevelType w:val="hybridMultilevel"/>
    <w:tmpl w:val="45681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E1528"/>
    <w:multiLevelType w:val="hybridMultilevel"/>
    <w:tmpl w:val="B80A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705CD"/>
    <w:multiLevelType w:val="hybridMultilevel"/>
    <w:tmpl w:val="FCD87708"/>
    <w:lvl w:ilvl="0" w:tplc="6B9484BE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" w15:restartNumberingAfterBreak="0">
    <w:nsid w:val="732E71D4"/>
    <w:multiLevelType w:val="hybridMultilevel"/>
    <w:tmpl w:val="A61A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6185C"/>
    <w:multiLevelType w:val="hybridMultilevel"/>
    <w:tmpl w:val="341C76EA"/>
    <w:lvl w:ilvl="0" w:tplc="39D40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47"/>
    <w:rsid w:val="00007A64"/>
    <w:rsid w:val="00056C52"/>
    <w:rsid w:val="00073DC5"/>
    <w:rsid w:val="000C0C54"/>
    <w:rsid w:val="000D07BF"/>
    <w:rsid w:val="000D6DB9"/>
    <w:rsid w:val="000F3E1D"/>
    <w:rsid w:val="00171454"/>
    <w:rsid w:val="00174138"/>
    <w:rsid w:val="00195B86"/>
    <w:rsid w:val="001C2A0D"/>
    <w:rsid w:val="001D627D"/>
    <w:rsid w:val="001E1B47"/>
    <w:rsid w:val="001E79DA"/>
    <w:rsid w:val="00216730"/>
    <w:rsid w:val="00287CEB"/>
    <w:rsid w:val="0029397C"/>
    <w:rsid w:val="002B6F75"/>
    <w:rsid w:val="002C7E03"/>
    <w:rsid w:val="00310E87"/>
    <w:rsid w:val="00317275"/>
    <w:rsid w:val="00372DB2"/>
    <w:rsid w:val="00386928"/>
    <w:rsid w:val="003D3151"/>
    <w:rsid w:val="003F24FE"/>
    <w:rsid w:val="003F4CC0"/>
    <w:rsid w:val="004030C3"/>
    <w:rsid w:val="004049B2"/>
    <w:rsid w:val="004151BB"/>
    <w:rsid w:val="00417BCF"/>
    <w:rsid w:val="00461284"/>
    <w:rsid w:val="00476FB6"/>
    <w:rsid w:val="00482A16"/>
    <w:rsid w:val="004A4D00"/>
    <w:rsid w:val="004C3A13"/>
    <w:rsid w:val="004F5587"/>
    <w:rsid w:val="005A38D4"/>
    <w:rsid w:val="005B511A"/>
    <w:rsid w:val="005F7020"/>
    <w:rsid w:val="006557C8"/>
    <w:rsid w:val="006761AD"/>
    <w:rsid w:val="006D397C"/>
    <w:rsid w:val="006F5FB7"/>
    <w:rsid w:val="0073361D"/>
    <w:rsid w:val="00783302"/>
    <w:rsid w:val="007A57D6"/>
    <w:rsid w:val="00887024"/>
    <w:rsid w:val="00892CF4"/>
    <w:rsid w:val="008C4EDA"/>
    <w:rsid w:val="008D3A47"/>
    <w:rsid w:val="008E4A3C"/>
    <w:rsid w:val="008F7F05"/>
    <w:rsid w:val="00956831"/>
    <w:rsid w:val="009727CC"/>
    <w:rsid w:val="00A33AFF"/>
    <w:rsid w:val="00AE5FDD"/>
    <w:rsid w:val="00B33027"/>
    <w:rsid w:val="00B50DDA"/>
    <w:rsid w:val="00B62D1E"/>
    <w:rsid w:val="00B75994"/>
    <w:rsid w:val="00BD0BC2"/>
    <w:rsid w:val="00C21BBF"/>
    <w:rsid w:val="00C40352"/>
    <w:rsid w:val="00C66E24"/>
    <w:rsid w:val="00CA5B4E"/>
    <w:rsid w:val="00CC32AC"/>
    <w:rsid w:val="00D03232"/>
    <w:rsid w:val="00D47DEB"/>
    <w:rsid w:val="00D575C8"/>
    <w:rsid w:val="00DC6FD5"/>
    <w:rsid w:val="00E51471"/>
    <w:rsid w:val="00E715DA"/>
    <w:rsid w:val="00EE653A"/>
    <w:rsid w:val="00F30CED"/>
    <w:rsid w:val="00F43B97"/>
    <w:rsid w:val="00F53369"/>
    <w:rsid w:val="00F83D8E"/>
    <w:rsid w:val="00F92F2A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01A1"/>
  <w15:docId w15:val="{27D25D8B-86F7-4DC6-A3B4-326E7FD6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97C"/>
  </w:style>
  <w:style w:type="paragraph" w:styleId="a5">
    <w:name w:val="footer"/>
    <w:basedOn w:val="a"/>
    <w:link w:val="a6"/>
    <w:uiPriority w:val="99"/>
    <w:unhideWhenUsed/>
    <w:rsid w:val="006D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97C"/>
  </w:style>
  <w:style w:type="paragraph" w:styleId="a7">
    <w:name w:val="List Paragraph"/>
    <w:basedOn w:val="a"/>
    <w:uiPriority w:val="34"/>
    <w:qFormat/>
    <w:rsid w:val="00CA5B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7BCF"/>
    <w:rPr>
      <w:rFonts w:ascii="Tahoma" w:hAnsi="Tahoma" w:cs="Tahoma"/>
      <w:sz w:val="16"/>
      <w:szCs w:val="16"/>
    </w:rPr>
  </w:style>
  <w:style w:type="character" w:styleId="aa">
    <w:name w:val="Subtle Reference"/>
    <w:basedOn w:val="a0"/>
    <w:uiPriority w:val="31"/>
    <w:qFormat/>
    <w:rsid w:val="000F3E1D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qwer1</dc:creator>
  <cp:keywords/>
  <dc:description/>
  <cp:lastModifiedBy>LENOVO</cp:lastModifiedBy>
  <cp:revision>57</cp:revision>
  <dcterms:created xsi:type="dcterms:W3CDTF">2018-03-13T18:35:00Z</dcterms:created>
  <dcterms:modified xsi:type="dcterms:W3CDTF">2019-03-15T08:47:00Z</dcterms:modified>
</cp:coreProperties>
</file>